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ovirt-engine-ui-extensions 1.2.6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(3)5sHBt2FRf3yDPXDz24sdTGbjaPXf1QzqFoKFVnZvujmEM3Apm+bln33q9MwT8LHD8I0uwowJ
209mbGPytX7pYSXjfdMWqKbaynRwYQpGcMURGUbKUIkD6yba9yHtmBULa7BKFrPqo5naF6Kr
qMRu4Uy5+pN/pKiEQTT2+kDJeiHn3r+nP6m/HzbKg31qn5i/I/KCOhlA50xFvrPfB+LJwkZ+
dLdb7+JCw5ZGLFcUZp</vt:lpwstr>
  </property>
  <property fmtid="{D5CDD505-2E9C-101B-9397-08002B2CF9AE}" pid="11" name="_2015_ms_pID_7253431">
    <vt:lpwstr>h5U2KZrSKVlJGXHoPIxa+7PDTApmGzPyTLSLnPusC7XhFZfybxzEwG
9CS+kaHLqhEWFg+tCdJ0uMxJkkeEdRAzlEVS6WjzSBwBJjAiDdC5LPJuSjpdJDBWXjBap8gH
iNLFCXaD4MHLCa85Bc0j2r0meHbP31qt9pb6DexJ4PWx48X/DN5AH4hSdFw3lmlxXyYyLrgU
QjgVFrjl8YoShqBN6655bT2iaSa9C4xB9Ksi</vt:lpwstr>
  </property>
  <property fmtid="{D5CDD505-2E9C-101B-9397-08002B2CF9AE}" pid="12" name="_2015_ms_pID_7253432">
    <vt:lpwstr>uL+aL/I0iz3CHdxroO+YLPEOS1faY0h0EtwI
Kx5H4+gDzEWY2Xgktj5gm8ZR2tNPNaFJgKT4biGKv8KCHFenUYs=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